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7F48" w14:textId="77777777" w:rsidR="00DF2D2B" w:rsidRPr="00DF2D2B" w:rsidRDefault="00B131E1">
      <w:pPr>
        <w:rPr>
          <w:b/>
          <w:bCs/>
        </w:rPr>
      </w:pPr>
      <w:r w:rsidRPr="00DF2D2B">
        <w:rPr>
          <w:b/>
          <w:bCs/>
        </w:rPr>
        <w:t xml:space="preserve">”Hvordan ser jeg ud i andres øjne?”  </w:t>
      </w:r>
    </w:p>
    <w:p w14:paraId="509CB493" w14:textId="4595324D" w:rsidR="0076723B" w:rsidRDefault="00B131E1">
      <w:r>
        <w:t xml:space="preserve">Når teenagere i dag skal finde svar på det spørgsmål, så ser de sig ikke kun i spejlet. Spejlet i sig selv er lunefuldt og sjældent en sund ven, men dertil kommer i dag et digitalt spejl som måske fylder endnu mere i form af sociale medier som </w:t>
      </w:r>
      <w:proofErr w:type="spellStart"/>
      <w:r>
        <w:t>facebook</w:t>
      </w:r>
      <w:proofErr w:type="spellEnd"/>
      <w:r>
        <w:t>, instagram, snapchat osv.</w:t>
      </w:r>
    </w:p>
    <w:p w14:paraId="7EA30986" w14:textId="6C8B974A" w:rsidR="005A03A5" w:rsidRDefault="005A03A5">
      <w:r>
        <w:t xml:space="preserve">Billedet man selv ser </w:t>
      </w:r>
      <w:r w:rsidR="00BF6C56">
        <w:t xml:space="preserve">i det fysiske </w:t>
      </w:r>
      <w:proofErr w:type="gramStart"/>
      <w:r w:rsidR="00BF6C56">
        <w:t>spejl</w:t>
      </w:r>
      <w:proofErr w:type="gramEnd"/>
      <w:r w:rsidR="00BF6C56">
        <w:t xml:space="preserve"> kan været endog meget fordrejet</w:t>
      </w:r>
      <w:r>
        <w:t xml:space="preserve"> og fyldt med</w:t>
      </w:r>
      <w:r w:rsidR="00BF6C56">
        <w:t xml:space="preserve"> forestillinger om, hvordan man burde se ud, </w:t>
      </w:r>
      <w:r>
        <w:t>men det</w:t>
      </w:r>
      <w:r w:rsidR="00BF6C56">
        <w:t xml:space="preserve"> er </w:t>
      </w:r>
      <w:r>
        <w:t xml:space="preserve">dog </w:t>
      </w:r>
      <w:r w:rsidR="00BF6C56">
        <w:t xml:space="preserve">begrænset til at vise én selv – et motiv man måske kan lære at forlige sig med. </w:t>
      </w:r>
    </w:p>
    <w:p w14:paraId="58760944" w14:textId="1E426A84" w:rsidR="00B131E1" w:rsidRDefault="00BF6C56">
      <w:r>
        <w:t>De sociale mediers spejl til gengæld sender os hele tiden videre til billede</w:t>
      </w:r>
      <w:r w:rsidR="005A03A5">
        <w:t xml:space="preserve">r af andre til sammenligning, og den </w:t>
      </w:r>
      <w:r>
        <w:t>underliggende programmering</w:t>
      </w:r>
      <w:r w:rsidR="005A03A5">
        <w:t>, sørger for at det</w:t>
      </w:r>
      <w:r>
        <w:t xml:space="preserve"> hele tiden </w:t>
      </w:r>
      <w:r w:rsidR="005A03A5">
        <w:t xml:space="preserve">er </w:t>
      </w:r>
      <w:r>
        <w:t xml:space="preserve">de mest populære og attraktive motiver </w:t>
      </w:r>
      <w:r w:rsidR="005A03A5">
        <w:t xml:space="preserve">der popper </w:t>
      </w:r>
      <w:r>
        <w:t xml:space="preserve">frem. </w:t>
      </w:r>
      <w:r w:rsidR="005A03A5">
        <w:t>D</w:t>
      </w:r>
      <w:r>
        <w:t>en omverden</w:t>
      </w:r>
      <w:r w:rsidR="005A03A5">
        <w:t>,</w:t>
      </w:r>
      <w:r>
        <w:t xml:space="preserve"> </w:t>
      </w:r>
      <w:r w:rsidR="005A03A5">
        <w:t>man</w:t>
      </w:r>
      <w:r>
        <w:t xml:space="preserve"> spejler </w:t>
      </w:r>
      <w:r w:rsidR="005A03A5">
        <w:t>sig</w:t>
      </w:r>
      <w:r>
        <w:t xml:space="preserve"> selv i</w:t>
      </w:r>
      <w:r w:rsidR="005A03A5">
        <w:t>, bliver dermed</w:t>
      </w:r>
      <w:r>
        <w:t xml:space="preserve"> ekstremt </w:t>
      </w:r>
      <w:r w:rsidR="005A03A5">
        <w:t xml:space="preserve">skæv og </w:t>
      </w:r>
      <w:r>
        <w:t xml:space="preserve">fordrejet – som regel med den konsekvens, at det giver en negativ vurdering af </w:t>
      </w:r>
      <w:r w:rsidR="005A03A5">
        <w:t>én</w:t>
      </w:r>
      <w:r>
        <w:t xml:space="preserve"> selv.</w:t>
      </w:r>
    </w:p>
    <w:p w14:paraId="4FA47BB1" w14:textId="71C7383A" w:rsidR="005A03A5" w:rsidRDefault="005A03A5">
      <w:r>
        <w:t>Der er adskillige sociale medier derude, der er bedre til at give et nuanceret billede af livet, men de drukner i algoritmernes kamp</w:t>
      </w:r>
      <w:r w:rsidR="003F16EB">
        <w:t>, fordi</w:t>
      </w:r>
      <w:r w:rsidR="00BF6C56">
        <w:t xml:space="preserve"> </w:t>
      </w:r>
      <w:r w:rsidR="003F16EB">
        <w:t>tiltrækningen af det perfekte og attraktive fremprovokerer stærkere følelser</w:t>
      </w:r>
      <w:r w:rsidR="00602FD7">
        <w:t xml:space="preserve"> og</w:t>
      </w:r>
      <w:r w:rsidR="003F16EB">
        <w:t xml:space="preserve"> </w:t>
      </w:r>
      <w:r w:rsidR="00602FD7">
        <w:t xml:space="preserve">der </w:t>
      </w:r>
      <w:r w:rsidR="003F16EB">
        <w:t>mere</w:t>
      </w:r>
      <w:r w:rsidR="00602FD7">
        <w:t xml:space="preserve"> aktivitet, klik og likes</w:t>
      </w:r>
      <w:r>
        <w:t>,</w:t>
      </w:r>
      <w:r w:rsidR="00602FD7">
        <w:t xml:space="preserve"> som er </w:t>
      </w:r>
      <w:r w:rsidR="003F16EB">
        <w:t>drivkraften i de</w:t>
      </w:r>
      <w:r>
        <w:t xml:space="preserve"> sociale medier</w:t>
      </w:r>
      <w:r w:rsidR="00602FD7">
        <w:t xml:space="preserve">. </w:t>
      </w:r>
    </w:p>
    <w:p w14:paraId="749EBA67" w14:textId="6B8F1EBB" w:rsidR="00E35C6F" w:rsidRDefault="003A6E09" w:rsidP="008E02A5">
      <w:r>
        <w:rPr>
          <w:noProof/>
        </w:rPr>
        <w:drawing>
          <wp:anchor distT="0" distB="0" distL="114300" distR="114300" simplePos="0" relativeHeight="251658240" behindDoc="1" locked="0" layoutInCell="1" allowOverlap="1" wp14:anchorId="5267EC68" wp14:editId="3CE604C0">
            <wp:simplePos x="0" y="0"/>
            <wp:positionH relativeFrom="column">
              <wp:posOffset>3992880</wp:posOffset>
            </wp:positionH>
            <wp:positionV relativeFrom="paragraph">
              <wp:posOffset>690245</wp:posOffset>
            </wp:positionV>
            <wp:extent cx="2348230" cy="1760855"/>
            <wp:effectExtent l="7937" t="0" r="2858" b="2857"/>
            <wp:wrapTight wrapText="bothSides">
              <wp:wrapPolygon edited="0">
                <wp:start x="73" y="21697"/>
                <wp:lineTo x="21451" y="21697"/>
                <wp:lineTo x="21451" y="199"/>
                <wp:lineTo x="73" y="199"/>
                <wp:lineTo x="73" y="21697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823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FBD">
        <w:t>De sociale mediers facade og perfektionsdyrkelse er nu den virkelighed, som de unge vokser op i – om vi andre kan lide det eller ej</w:t>
      </w:r>
      <w:r w:rsidR="003F16EB">
        <w:t xml:space="preserve"> – Spørgsmålet er hvordan vi hjælper </w:t>
      </w:r>
      <w:r w:rsidR="00E35C6F">
        <w:t>hinanden ud af</w:t>
      </w:r>
      <w:r w:rsidR="003F16EB">
        <w:t xml:space="preserve"> </w:t>
      </w:r>
      <w:r w:rsidR="00E35C6F">
        <w:t xml:space="preserve">den digitale verdens stærke negative spiral, hvor </w:t>
      </w:r>
      <w:r w:rsidR="003F16EB">
        <w:t>utilstrækkelighed</w:t>
      </w:r>
      <w:r w:rsidR="00E35C6F">
        <w:t xml:space="preserve">sfølelser </w:t>
      </w:r>
      <w:r w:rsidR="003F16EB">
        <w:t xml:space="preserve">og </w:t>
      </w:r>
      <w:r w:rsidR="00E35C6F">
        <w:t xml:space="preserve">perfektionsforestillinger kvæler livet. </w:t>
      </w:r>
      <w:r w:rsidR="003F16EB">
        <w:t>De</w:t>
      </w:r>
      <w:r w:rsidR="00E35C6F">
        <w:t>t</w:t>
      </w:r>
      <w:r w:rsidR="003F16EB">
        <w:t xml:space="preserve"> er efter min mening et af de vigtigste spørgsmål i vores tid!</w:t>
      </w:r>
    </w:p>
    <w:p w14:paraId="1D5E74B6" w14:textId="4A59A155" w:rsidR="008E02A5" w:rsidRDefault="00DF2D2B" w:rsidP="008E02A5">
      <w:r>
        <w:t>Me</w:t>
      </w:r>
      <w:r w:rsidR="003F16EB">
        <w:t>nneskelig nærhed</w:t>
      </w:r>
      <w:r>
        <w:t>,</w:t>
      </w:r>
      <w:r w:rsidR="003F16EB">
        <w:t xml:space="preserve"> kærlighed</w:t>
      </w:r>
      <w:r>
        <w:t xml:space="preserve"> og åbenhed</w:t>
      </w:r>
      <w:r w:rsidR="003F16EB">
        <w:t xml:space="preserve"> kan </w:t>
      </w:r>
      <w:r>
        <w:t xml:space="preserve">heldigvis stadigvæk </w:t>
      </w:r>
      <w:r w:rsidR="003F16EB">
        <w:t>bryde facadens tynde skal – men det kræver mod af os alle – at vi tør træde frem i lyset som uperfekte og sårbare mennesker, og tør vise hinanden at livet er noget andet end overflade</w:t>
      </w:r>
      <w:r w:rsidR="005D3991">
        <w:t xml:space="preserve"> og succes.  Vi skal give hinanden </w:t>
      </w:r>
      <w:r>
        <w:t>mod til at være mennesker, med fejl og svagheder, uperfekte og utilstrækkelige, og heldigvis kan kærligheden også omfavne det utilstrækkelige – det er faktisk det, den er allerbedst til!</w:t>
      </w:r>
    </w:p>
    <w:p w14:paraId="0DE59624" w14:textId="751590BD" w:rsidR="00814FBD" w:rsidRPr="00BF6C56" w:rsidRDefault="00DF2D2B" w:rsidP="008E02A5">
      <w:r>
        <w:t>Frans Rossing Andersson, sognepræst i Aabybro</w:t>
      </w:r>
    </w:p>
    <w:p w14:paraId="58DE3BA8" w14:textId="77777777" w:rsidR="00306740" w:rsidRDefault="00306740"/>
    <w:sectPr w:rsidR="00306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D0"/>
    <w:rsid w:val="00230C81"/>
    <w:rsid w:val="00306740"/>
    <w:rsid w:val="003A6E09"/>
    <w:rsid w:val="003F16EB"/>
    <w:rsid w:val="005630D0"/>
    <w:rsid w:val="005A03A5"/>
    <w:rsid w:val="005D3991"/>
    <w:rsid w:val="005F257B"/>
    <w:rsid w:val="00602FD7"/>
    <w:rsid w:val="0076723B"/>
    <w:rsid w:val="007C34D9"/>
    <w:rsid w:val="00814FBD"/>
    <w:rsid w:val="008E02A5"/>
    <w:rsid w:val="008E574D"/>
    <w:rsid w:val="00B131E1"/>
    <w:rsid w:val="00B340B2"/>
    <w:rsid w:val="00BA2040"/>
    <w:rsid w:val="00BF6C56"/>
    <w:rsid w:val="00D021F2"/>
    <w:rsid w:val="00DF2D2B"/>
    <w:rsid w:val="00E35C6F"/>
    <w:rsid w:val="00F41ADA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B5FD"/>
  <w15:chartTrackingRefBased/>
  <w15:docId w15:val="{162958D4-B218-4C7D-94DF-2A701BD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qFormat/>
    <w:rsid w:val="00563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Rossing Andersson</dc:creator>
  <cp:keywords/>
  <dc:description/>
  <cp:lastModifiedBy>Karen Angelique Sørensen</cp:lastModifiedBy>
  <cp:revision>2</cp:revision>
  <dcterms:created xsi:type="dcterms:W3CDTF">2022-09-01T10:04:00Z</dcterms:created>
  <dcterms:modified xsi:type="dcterms:W3CDTF">2022-09-01T10:04:00Z</dcterms:modified>
</cp:coreProperties>
</file>