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79FC" w14:textId="77777777" w:rsidR="000C5EEF" w:rsidRPr="00F46159" w:rsidRDefault="000C5EEF" w:rsidP="000C5EEF">
      <w:pPr>
        <w:spacing w:before="225" w:after="225" w:line="360" w:lineRule="auto"/>
        <w:outlineLvl w:val="3"/>
        <w:rPr>
          <w:b/>
          <w:bCs/>
          <w:sz w:val="28"/>
          <w:szCs w:val="28"/>
          <w:lang w:bidi="he-IL"/>
        </w:rPr>
      </w:pPr>
      <w:r w:rsidRPr="00F46159">
        <w:rPr>
          <w:b/>
          <w:bCs/>
          <w:sz w:val="28"/>
          <w:szCs w:val="28"/>
          <w:lang w:bidi="he-IL"/>
        </w:rPr>
        <w:t>Foråret så sagte kommer…</w:t>
      </w:r>
    </w:p>
    <w:p w14:paraId="06C98BCC" w14:textId="58D33FE0" w:rsidR="000C5EEF" w:rsidRPr="00F46159" w:rsidRDefault="000C5EEF" w:rsidP="00F46159">
      <w:pPr>
        <w:spacing w:before="225" w:after="225" w:line="360" w:lineRule="auto"/>
        <w:outlineLvl w:val="3"/>
        <w:rPr>
          <w:rFonts w:ascii="Times New Roman" w:hAnsi="Times New Roman" w:cs="Times New Roman"/>
          <w:sz w:val="24"/>
          <w:szCs w:val="24"/>
          <w:lang w:bidi="he-IL"/>
        </w:rPr>
      </w:pPr>
      <w:r w:rsidRPr="00F46159">
        <w:rPr>
          <w:rFonts w:ascii="Times New Roman" w:hAnsi="Times New Roman" w:cs="Times New Roman"/>
          <w:sz w:val="24"/>
          <w:szCs w:val="24"/>
          <w:lang w:bidi="he-IL"/>
        </w:rPr>
        <w:t xml:space="preserve">Når vinteren synes </w:t>
      </w:r>
      <w:proofErr w:type="spellStart"/>
      <w:r w:rsidRPr="00F46159">
        <w:rPr>
          <w:rFonts w:ascii="Times New Roman" w:hAnsi="Times New Roman" w:cs="Times New Roman"/>
          <w:sz w:val="24"/>
          <w:szCs w:val="24"/>
          <w:lang w:bidi="he-IL"/>
        </w:rPr>
        <w:t>aller</w:t>
      </w:r>
      <w:proofErr w:type="spellEnd"/>
      <w:r w:rsidRPr="00F46159">
        <w:rPr>
          <w:rFonts w:ascii="Times New Roman" w:hAnsi="Times New Roman" w:cs="Times New Roman"/>
          <w:sz w:val="24"/>
          <w:szCs w:val="24"/>
          <w:lang w:bidi="he-IL"/>
        </w:rPr>
        <w:t xml:space="preserve"> mørkest,</w:t>
      </w:r>
      <w:r w:rsidRPr="00F4615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F46159">
        <w:rPr>
          <w:rFonts w:ascii="Times New Roman" w:hAnsi="Times New Roman" w:cs="Times New Roman"/>
          <w:sz w:val="24"/>
          <w:szCs w:val="24"/>
          <w:lang w:bidi="he-IL"/>
        </w:rPr>
        <w:t>kan længslen efter foråret, lyset og fuglenes sang blive så stærk, at vi næsten kan mærke den fysis</w:t>
      </w:r>
      <w:r w:rsidR="00F47874" w:rsidRPr="00F46159">
        <w:rPr>
          <w:rFonts w:ascii="Times New Roman" w:hAnsi="Times New Roman" w:cs="Times New Roman"/>
          <w:sz w:val="24"/>
          <w:szCs w:val="24"/>
          <w:lang w:bidi="he-IL"/>
        </w:rPr>
        <w:t>k og vi tænker;</w:t>
      </w:r>
      <w:r w:rsidRPr="00F46159">
        <w:rPr>
          <w:rFonts w:ascii="Times New Roman" w:hAnsi="Times New Roman" w:cs="Times New Roman"/>
          <w:sz w:val="24"/>
          <w:szCs w:val="24"/>
          <w:lang w:bidi="he-IL"/>
        </w:rPr>
        <w:t xml:space="preserve"> hvornår slipper mørket mon sit tag</w:t>
      </w:r>
      <w:r w:rsidR="00476E70" w:rsidRPr="00F46159">
        <w:rPr>
          <w:rFonts w:ascii="Times New Roman" w:hAnsi="Times New Roman" w:cs="Times New Roman"/>
          <w:sz w:val="24"/>
          <w:szCs w:val="24"/>
          <w:lang w:bidi="he-IL"/>
        </w:rPr>
        <w:t>?</w:t>
      </w:r>
      <w:r w:rsidR="00AE1232" w:rsidRPr="00F4615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14:paraId="7D04BD04" w14:textId="7F2E47C4" w:rsidR="000C5EEF" w:rsidRPr="00F46159" w:rsidRDefault="00D13F73" w:rsidP="00F46159">
      <w:pPr>
        <w:spacing w:before="225" w:after="225" w:line="360" w:lineRule="auto"/>
        <w:outlineLvl w:val="3"/>
        <w:rPr>
          <w:rFonts w:ascii="Times New Roman" w:hAnsi="Times New Roman" w:cs="Times New Roman"/>
          <w:color w:val="FF0000"/>
          <w:sz w:val="24"/>
          <w:szCs w:val="24"/>
          <w:lang w:bidi="he-IL"/>
        </w:rPr>
      </w:pPr>
      <w:r w:rsidRPr="00F46159">
        <w:rPr>
          <w:rFonts w:ascii="Times New Roman" w:hAnsi="Times New Roman" w:cs="Times New Roman"/>
          <w:sz w:val="24"/>
          <w:szCs w:val="24"/>
          <w:lang w:bidi="he-IL"/>
        </w:rPr>
        <w:t>Kan vi ikke vente med</w:t>
      </w:r>
      <w:r w:rsidR="000C5EEF" w:rsidRPr="00F46159">
        <w:rPr>
          <w:rFonts w:ascii="Times New Roman" w:hAnsi="Times New Roman" w:cs="Times New Roman"/>
          <w:sz w:val="24"/>
          <w:szCs w:val="24"/>
          <w:lang w:bidi="he-IL"/>
        </w:rPr>
        <w:t xml:space="preserve">, at ”vi kan tage hul på foråret” </w:t>
      </w:r>
      <w:r w:rsidR="009144A2" w:rsidRPr="00F46159">
        <w:rPr>
          <w:rFonts w:ascii="Times New Roman" w:hAnsi="Times New Roman" w:cs="Times New Roman"/>
          <w:sz w:val="24"/>
          <w:szCs w:val="24"/>
          <w:lang w:bidi="he-IL"/>
        </w:rPr>
        <w:t xml:space="preserve">så lokker rejsebureauerne med </w:t>
      </w:r>
      <w:r w:rsidR="000C5EEF" w:rsidRPr="00F46159">
        <w:rPr>
          <w:rFonts w:ascii="Times New Roman" w:hAnsi="Times New Roman" w:cs="Times New Roman"/>
          <w:sz w:val="24"/>
          <w:szCs w:val="24"/>
          <w:lang w:bidi="he-IL"/>
        </w:rPr>
        <w:t>sydligere himmelstrøg, og det lyder da også yderst tillokkende at få lidt sol på den blege D-vitamin-fattige krop. Men foråret, det danske forår med forandringerne i fuglestemmerne, bedene der fyldes af krokus, og de små skud</w:t>
      </w:r>
      <w:r w:rsidR="000C5EEF" w:rsidRPr="00F46159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0C5EEF" w:rsidRPr="00F46159">
        <w:rPr>
          <w:rFonts w:ascii="Times New Roman" w:hAnsi="Times New Roman" w:cs="Times New Roman"/>
          <w:sz w:val="24"/>
          <w:szCs w:val="24"/>
          <w:lang w:bidi="he-IL"/>
        </w:rPr>
        <w:t>der langsomt får kraft og folder sig ud til store blade, det kan selv den dyreste flybillet ikke bringe os.</w:t>
      </w:r>
    </w:p>
    <w:p w14:paraId="39D42D3A" w14:textId="7B40991D" w:rsidR="000C5EEF" w:rsidRPr="00F46159" w:rsidRDefault="000C5EEF" w:rsidP="00F461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6159">
        <w:rPr>
          <w:rFonts w:ascii="Times New Roman" w:hAnsi="Times New Roman" w:cs="Times New Roman"/>
          <w:sz w:val="24"/>
          <w:szCs w:val="24"/>
          <w:lang w:bidi="he-IL"/>
        </w:rPr>
        <w:t xml:space="preserve">Mon ikke den </w:t>
      </w:r>
      <w:r w:rsidR="000F59ED" w:rsidRPr="00F46159">
        <w:rPr>
          <w:rFonts w:ascii="Times New Roman" w:hAnsi="Times New Roman" w:cs="Times New Roman"/>
          <w:sz w:val="24"/>
          <w:szCs w:val="24"/>
          <w:lang w:bidi="he-IL"/>
        </w:rPr>
        <w:t>9-årige</w:t>
      </w:r>
      <w:r w:rsidRPr="00F46159">
        <w:rPr>
          <w:rFonts w:ascii="Times New Roman" w:hAnsi="Times New Roman" w:cs="Times New Roman"/>
          <w:sz w:val="24"/>
          <w:szCs w:val="24"/>
          <w:lang w:bidi="he-IL"/>
        </w:rPr>
        <w:t xml:space="preserve"> Kaj Munk, har haft den samme længsel efter lyset, da han lå syg hjemme i sin seng, og læreren fra skolen kom på besøg hos ham? Denne dag beskriver </w:t>
      </w:r>
      <w:r w:rsidRPr="00F46159">
        <w:rPr>
          <w:rFonts w:ascii="Times New Roman" w:hAnsi="Times New Roman" w:cs="Times New Roman"/>
          <w:sz w:val="24"/>
          <w:szCs w:val="24"/>
        </w:rPr>
        <w:t>Vedersø-præsten</w:t>
      </w:r>
      <w:r w:rsidRPr="00F46159">
        <w:rPr>
          <w:rFonts w:ascii="Times New Roman" w:hAnsi="Times New Roman" w:cs="Times New Roman"/>
          <w:sz w:val="24"/>
          <w:szCs w:val="24"/>
          <w:lang w:bidi="he-IL"/>
        </w:rPr>
        <w:t xml:space="preserve"> selv som 44-årig i sin erindringsbog fra 1942,</w:t>
      </w:r>
      <w:r w:rsidRPr="00F46159">
        <w:rPr>
          <w:rFonts w:ascii="Times New Roman" w:hAnsi="Times New Roman" w:cs="Times New Roman"/>
          <w:sz w:val="24"/>
          <w:szCs w:val="24"/>
        </w:rPr>
        <w:t xml:space="preserve"> få år før Gestapo fik ham myrdet med nakkeskud ved Silkeborg:</w:t>
      </w:r>
    </w:p>
    <w:p w14:paraId="43637DEC" w14:textId="77777777" w:rsidR="000C5EEF" w:rsidRPr="00F46159" w:rsidRDefault="000C5EEF" w:rsidP="00F4615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6159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Det var Vinter. Jeg </w:t>
      </w:r>
      <w:proofErr w:type="spellStart"/>
      <w:r w:rsidRPr="00F46159">
        <w:rPr>
          <w:rFonts w:ascii="Times New Roman" w:hAnsi="Times New Roman" w:cs="Times New Roman"/>
          <w:i/>
          <w:iCs/>
          <w:sz w:val="24"/>
          <w:szCs w:val="24"/>
          <w:lang w:bidi="he-IL"/>
        </w:rPr>
        <w:t>laa</w:t>
      </w:r>
      <w:proofErr w:type="spellEnd"/>
      <w:r w:rsidRPr="00F46159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syg, Skravl som jeg var. Jeg var 9 </w:t>
      </w:r>
      <w:proofErr w:type="spellStart"/>
      <w:r w:rsidRPr="00F46159">
        <w:rPr>
          <w:rFonts w:ascii="Times New Roman" w:hAnsi="Times New Roman" w:cs="Times New Roman"/>
          <w:i/>
          <w:iCs/>
          <w:sz w:val="24"/>
          <w:szCs w:val="24"/>
          <w:lang w:bidi="he-IL"/>
        </w:rPr>
        <w:t>Aar</w:t>
      </w:r>
      <w:proofErr w:type="spellEnd"/>
      <w:r w:rsidRPr="00F46159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og i fuld Gang med Digtningen. Alt </w:t>
      </w:r>
      <w:proofErr w:type="spellStart"/>
      <w:r w:rsidRPr="00F46159">
        <w:rPr>
          <w:rFonts w:ascii="Times New Roman" w:hAnsi="Times New Roman" w:cs="Times New Roman"/>
          <w:i/>
          <w:iCs/>
          <w:sz w:val="24"/>
          <w:szCs w:val="24"/>
          <w:lang w:bidi="he-IL"/>
        </w:rPr>
        <w:t>graat</w:t>
      </w:r>
      <w:proofErr w:type="spellEnd"/>
      <w:r w:rsidRPr="00F46159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Indpakningspapir fra Brugsen skulde afleveres ved min Sygeseng, hvor det straks blev omsat til klingende Poesi. Lyriske Sange og Salmer. Lærer </w:t>
      </w:r>
      <w:proofErr w:type="spellStart"/>
      <w:r w:rsidRPr="00F46159">
        <w:rPr>
          <w:rFonts w:ascii="Times New Roman" w:hAnsi="Times New Roman" w:cs="Times New Roman"/>
          <w:i/>
          <w:iCs/>
          <w:sz w:val="24"/>
          <w:szCs w:val="24"/>
          <w:lang w:bidi="he-IL"/>
        </w:rPr>
        <w:t>Wested</w:t>
      </w:r>
      <w:proofErr w:type="spellEnd"/>
      <w:r w:rsidRPr="00F46159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kom forbi en Dag og kikkede indenfor for at aflægge sin vordende Elev et Besøg. Han kastede et Blik </w:t>
      </w:r>
      <w:proofErr w:type="spellStart"/>
      <w:r w:rsidRPr="00F46159">
        <w:rPr>
          <w:rFonts w:ascii="Times New Roman" w:hAnsi="Times New Roman" w:cs="Times New Roman"/>
          <w:i/>
          <w:iCs/>
          <w:sz w:val="24"/>
          <w:szCs w:val="24"/>
          <w:lang w:bidi="he-IL"/>
        </w:rPr>
        <w:t>paa</w:t>
      </w:r>
      <w:proofErr w:type="spellEnd"/>
      <w:r w:rsidRPr="00F46159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Produktionen, og den gode Mand fik </w:t>
      </w:r>
      <w:proofErr w:type="spellStart"/>
      <w:r w:rsidRPr="00F46159">
        <w:rPr>
          <w:rFonts w:ascii="Times New Roman" w:hAnsi="Times New Roman" w:cs="Times New Roman"/>
          <w:i/>
          <w:iCs/>
          <w:sz w:val="24"/>
          <w:szCs w:val="24"/>
          <w:lang w:bidi="he-IL"/>
        </w:rPr>
        <w:t>Taarer</w:t>
      </w:r>
      <w:proofErr w:type="spellEnd"/>
      <w:r w:rsidRPr="00F46159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i Øjnene. Han læste:</w:t>
      </w:r>
    </w:p>
    <w:p w14:paraId="5AE298C8" w14:textId="77777777" w:rsidR="000C5EEF" w:rsidRPr="00A82982" w:rsidRDefault="000C5EEF" w:rsidP="00A8298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proofErr w:type="spellStart"/>
      <w:r w:rsidRPr="00A82982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>Foraaret</w:t>
      </w:r>
      <w:proofErr w:type="spellEnd"/>
      <w:r w:rsidRPr="00A82982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 </w:t>
      </w:r>
      <w:proofErr w:type="spellStart"/>
      <w:r w:rsidRPr="00A82982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>saa</w:t>
      </w:r>
      <w:proofErr w:type="spellEnd"/>
      <w:r w:rsidRPr="00A82982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 sagte kommer.</w:t>
      </w:r>
    </w:p>
    <w:p w14:paraId="420C0686" w14:textId="77777777" w:rsidR="000C5EEF" w:rsidRPr="00A82982" w:rsidRDefault="000C5EEF" w:rsidP="00A8298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82982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Nu kan vi vente den glimrende Sommer, </w:t>
      </w:r>
    </w:p>
    <w:p w14:paraId="626322A9" w14:textId="77777777" w:rsidR="000C5EEF" w:rsidRPr="00A82982" w:rsidRDefault="000C5EEF" w:rsidP="00A8298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82982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hvor Fuglen bor i sit grønne Hjem. </w:t>
      </w:r>
    </w:p>
    <w:p w14:paraId="1035A163" w14:textId="77777777" w:rsidR="000C5EEF" w:rsidRPr="00A82982" w:rsidRDefault="000C5EEF" w:rsidP="00A8298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82982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For os den synger </w:t>
      </w:r>
      <w:proofErr w:type="spellStart"/>
      <w:r w:rsidRPr="00A82982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>saa</w:t>
      </w:r>
      <w:proofErr w:type="spellEnd"/>
      <w:r w:rsidRPr="00A82982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 smuk en Sang, </w:t>
      </w:r>
    </w:p>
    <w:p w14:paraId="747D0D55" w14:textId="77777777" w:rsidR="000C5EEF" w:rsidRPr="00A82982" w:rsidRDefault="000C5EEF" w:rsidP="00A8298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82982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ja, synger og kvidrer Dagen lang, </w:t>
      </w:r>
    </w:p>
    <w:p w14:paraId="7C7562D2" w14:textId="77777777" w:rsidR="000C5EEF" w:rsidRPr="00A82982" w:rsidRDefault="000C5EEF" w:rsidP="00A8298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A82982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>mens Græsset og Blomsterne sagte gror frem.</w:t>
      </w:r>
    </w:p>
    <w:p w14:paraId="143C3648" w14:textId="45521A81" w:rsidR="000C5EEF" w:rsidRPr="00F46159" w:rsidRDefault="000C5EEF" w:rsidP="00F46159">
      <w:pPr>
        <w:spacing w:before="225" w:after="225" w:line="360" w:lineRule="auto"/>
        <w:outlineLvl w:val="3"/>
        <w:rPr>
          <w:rFonts w:ascii="Times New Roman" w:hAnsi="Times New Roman" w:cs="Times New Roman"/>
          <w:sz w:val="24"/>
          <w:szCs w:val="24"/>
          <w:lang w:bidi="he-IL"/>
        </w:rPr>
      </w:pPr>
      <w:r w:rsidRPr="00F46159">
        <w:rPr>
          <w:rFonts w:ascii="Times New Roman" w:hAnsi="Times New Roman" w:cs="Times New Roman"/>
          <w:sz w:val="24"/>
          <w:szCs w:val="24"/>
          <w:lang w:bidi="he-IL"/>
        </w:rPr>
        <w:t>Den 9-årige dreng, der allerede var begyndt at skrive digte på indpakningspapiret fra Brugsen, havde fanget den længsel efter lyset, som bor i os alle.</w:t>
      </w:r>
      <w:r w:rsidR="00F4615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F46159">
        <w:rPr>
          <w:rFonts w:ascii="Times New Roman" w:hAnsi="Times New Roman" w:cs="Times New Roman"/>
          <w:sz w:val="24"/>
          <w:szCs w:val="24"/>
        </w:rPr>
        <w:t xml:space="preserve">Lyset og foråret er på vej, selvom det sker sagte. Vinteren igennem har der været kræfter på færde, som har virket i det skjulte i jordens dyb. Og ved </w:t>
      </w:r>
      <w:proofErr w:type="spellStart"/>
      <w:r w:rsidRPr="00F46159">
        <w:rPr>
          <w:rFonts w:ascii="Times New Roman" w:hAnsi="Times New Roman" w:cs="Times New Roman"/>
          <w:sz w:val="24"/>
          <w:szCs w:val="24"/>
        </w:rPr>
        <w:t>forårstide</w:t>
      </w:r>
      <w:proofErr w:type="spellEnd"/>
      <w:r w:rsidRPr="00F46159">
        <w:rPr>
          <w:rFonts w:ascii="Times New Roman" w:hAnsi="Times New Roman" w:cs="Times New Roman"/>
          <w:sz w:val="24"/>
          <w:szCs w:val="24"/>
        </w:rPr>
        <w:t xml:space="preserve"> sker det under endnu en gang, at det, der før syntes goldt og dødt, pludselig myldrer af liv endnu en gang. </w:t>
      </w:r>
    </w:p>
    <w:p w14:paraId="6942628F" w14:textId="77777777" w:rsidR="00A82982" w:rsidRDefault="000C5EEF" w:rsidP="00F461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6159">
        <w:rPr>
          <w:rFonts w:ascii="Times New Roman" w:hAnsi="Times New Roman" w:cs="Times New Roman"/>
          <w:sz w:val="24"/>
          <w:szCs w:val="24"/>
        </w:rPr>
        <w:lastRenderedPageBreak/>
        <w:t>Kaj Munk nåede aldrig at opleve det forår, der kom ind over Danmark den 5. maj 1945, men han slutter forordet til sine erindringer med ordene:</w:t>
      </w:r>
      <w:r w:rsidRPr="00F46159">
        <w:rPr>
          <w:rFonts w:ascii="Times New Roman" w:hAnsi="Times New Roman" w:cs="Times New Roman"/>
          <w:sz w:val="24"/>
          <w:szCs w:val="24"/>
        </w:rPr>
        <w:br/>
        <w:t>"Foråret så sagte kommer. Så sagte, ja. Men kommer."</w:t>
      </w:r>
    </w:p>
    <w:p w14:paraId="1D5CD747" w14:textId="742E73A4" w:rsidR="00EB0507" w:rsidRPr="00A82982" w:rsidRDefault="00A82982" w:rsidP="00F4615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2982">
        <w:rPr>
          <w:rFonts w:ascii="Times New Roman" w:hAnsi="Times New Roman" w:cs="Times New Roman"/>
          <w:i/>
          <w:iCs/>
          <w:sz w:val="24"/>
          <w:szCs w:val="24"/>
        </w:rPr>
        <w:t>Af Sognepræst Line Kjær Nielsen</w:t>
      </w:r>
      <w:r w:rsidR="000C5EEF" w:rsidRPr="00A82982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35174667" wp14:editId="53535FD0">
            <wp:extent cx="4286470" cy="2997354"/>
            <wp:effectExtent l="0" t="0" r="0" b="0"/>
            <wp:docPr id="1" name="Billede 1" descr="Et billede, der indeholder tekst, person, væg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person, væg, indendørs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470" cy="299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0507" w:rsidRPr="00A829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E3"/>
    <w:rsid w:val="000C5EEF"/>
    <w:rsid w:val="000F59ED"/>
    <w:rsid w:val="00115614"/>
    <w:rsid w:val="00197B2C"/>
    <w:rsid w:val="002A02A0"/>
    <w:rsid w:val="002B5B57"/>
    <w:rsid w:val="00313E4A"/>
    <w:rsid w:val="003911D4"/>
    <w:rsid w:val="003B29DA"/>
    <w:rsid w:val="0044448A"/>
    <w:rsid w:val="00476E70"/>
    <w:rsid w:val="00583963"/>
    <w:rsid w:val="005A40D2"/>
    <w:rsid w:val="005A40E3"/>
    <w:rsid w:val="00625A3A"/>
    <w:rsid w:val="006C249D"/>
    <w:rsid w:val="009144A2"/>
    <w:rsid w:val="00A812B2"/>
    <w:rsid w:val="00A82982"/>
    <w:rsid w:val="00AE1232"/>
    <w:rsid w:val="00BF4940"/>
    <w:rsid w:val="00C35700"/>
    <w:rsid w:val="00D13F73"/>
    <w:rsid w:val="00F46159"/>
    <w:rsid w:val="00F47874"/>
    <w:rsid w:val="00F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8FA2"/>
  <w15:chartTrackingRefBased/>
  <w15:docId w15:val="{976DF101-53A5-4F94-B4C7-794AA632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Kjær Nielsen</dc:creator>
  <cp:keywords/>
  <dc:description/>
  <cp:lastModifiedBy>Karen Angelique Sørensen</cp:lastModifiedBy>
  <cp:revision>2</cp:revision>
  <dcterms:created xsi:type="dcterms:W3CDTF">2023-02-20T07:57:00Z</dcterms:created>
  <dcterms:modified xsi:type="dcterms:W3CDTF">2023-02-20T07:57:00Z</dcterms:modified>
</cp:coreProperties>
</file>