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97DCF" w14:textId="2BB21557" w:rsidR="009A169F" w:rsidRDefault="009A169F">
      <w:pPr>
        <w:rPr>
          <w:b/>
          <w:bCs/>
        </w:rPr>
      </w:pPr>
      <w:r>
        <w:rPr>
          <w:b/>
          <w:bCs/>
        </w:rPr>
        <w:t>ORDET uge 25</w:t>
      </w:r>
    </w:p>
    <w:p w14:paraId="48AA1E3A" w14:textId="584BE442" w:rsidR="00B4502C" w:rsidRPr="00600603" w:rsidRDefault="00424F27">
      <w:r>
        <w:rPr>
          <w:b/>
          <w:bCs/>
        </w:rPr>
        <w:t>Alle, der synes kærligheden er for let, rækker hånden op!?</w:t>
      </w:r>
    </w:p>
    <w:p w14:paraId="3618372D" w14:textId="455FC7C7" w:rsidR="006B5F91" w:rsidRDefault="00646F0A">
      <w:r>
        <w:t>Kærlighed</w:t>
      </w:r>
      <w:r w:rsidR="007F7845">
        <w:t xml:space="preserve"> er på mode – også i kirken. Derfor</w:t>
      </w:r>
      <w:r w:rsidR="006B5F91">
        <w:t xml:space="preserve"> hører</w:t>
      </w:r>
      <w:r w:rsidR="00EC2B3E">
        <w:t xml:space="preserve"> man</w:t>
      </w:r>
      <w:r w:rsidR="006B5F91">
        <w:t xml:space="preserve"> en gang imellem</w:t>
      </w:r>
      <w:r>
        <w:t xml:space="preserve"> den</w:t>
      </w:r>
      <w:r w:rsidR="006B5F91">
        <w:t xml:space="preserve"> indvendi</w:t>
      </w:r>
      <w:r>
        <w:t xml:space="preserve">ng, </w:t>
      </w:r>
      <w:proofErr w:type="gramStart"/>
      <w:r>
        <w:t>at  d</w:t>
      </w:r>
      <w:r w:rsidR="006B5F91">
        <w:t>et</w:t>
      </w:r>
      <w:proofErr w:type="gramEnd"/>
      <w:r w:rsidR="006B5F91">
        <w:t xml:space="preserve"> med, at præsten bare taler om kærlighed, det er lidt for let. </w:t>
      </w:r>
      <w:r>
        <w:t xml:space="preserve">Det skal, tænker jeg, </w:t>
      </w:r>
      <w:r w:rsidR="00EC2B3E">
        <w:t>forstå</w:t>
      </w:r>
      <w:r>
        <w:t>s sådan, at ”kærlighed” er</w:t>
      </w:r>
      <w:r w:rsidR="006B5F91">
        <w:t xml:space="preserve"> præstens </w:t>
      </w:r>
      <w:r w:rsidR="00EC2B3E">
        <w:t>hurtige</w:t>
      </w:r>
      <w:r w:rsidR="006B5F91">
        <w:t xml:space="preserve"> udvej, for ikke at komme ind på de ”rigtige” og mere tunge emner. </w:t>
      </w:r>
    </w:p>
    <w:p w14:paraId="42A9C3E7" w14:textId="0F3C6CAA" w:rsidR="001837DE" w:rsidRDefault="006B5F91">
      <w:r>
        <w:t xml:space="preserve">Indvendingen kommer nok særligt fra de teologisk og kirkeligt mere garvede </w:t>
      </w:r>
      <w:r w:rsidR="00646F0A">
        <w:t>folk</w:t>
      </w:r>
      <w:r>
        <w:t>, der måske</w:t>
      </w:r>
      <w:r w:rsidR="001837DE">
        <w:t>,</w:t>
      </w:r>
      <w:r>
        <w:t xml:space="preserve"> ligesom </w:t>
      </w:r>
      <w:r w:rsidR="001837DE">
        <w:t>præsten</w:t>
      </w:r>
      <w:r>
        <w:t>, har fornemm</w:t>
      </w:r>
      <w:r w:rsidR="00EC2B3E">
        <w:t>et</w:t>
      </w:r>
      <w:r>
        <w:t xml:space="preserve">, at kærligheden er et </w:t>
      </w:r>
      <w:r w:rsidR="007039A6">
        <w:t>forholdsvis</w:t>
      </w:r>
      <w:r>
        <w:t xml:space="preserve"> populært tema hos tilhørerne i kirken</w:t>
      </w:r>
      <w:r w:rsidR="001837DE">
        <w:t xml:space="preserve"> – </w:t>
      </w:r>
      <w:proofErr w:type="gramStart"/>
      <w:r>
        <w:t>i</w:t>
      </w:r>
      <w:r w:rsidR="001837DE">
        <w:t xml:space="preserve"> </w:t>
      </w:r>
      <w:r>
        <w:t xml:space="preserve"> hvert</w:t>
      </w:r>
      <w:proofErr w:type="gramEnd"/>
      <w:r>
        <w:t xml:space="preserve"> fald i forhold til så mange andre ting </w:t>
      </w:r>
      <w:r w:rsidR="001837DE">
        <w:t>man</w:t>
      </w:r>
      <w:r>
        <w:t xml:space="preserve"> kunne finde på at hive op af </w:t>
      </w:r>
      <w:r w:rsidR="001837DE">
        <w:t xml:space="preserve">den teologisk </w:t>
      </w:r>
      <w:r>
        <w:t>hat</w:t>
      </w:r>
      <w:r w:rsidR="001837DE">
        <w:t>, som</w:t>
      </w:r>
      <w:r w:rsidR="00F62EC2">
        <w:t xml:space="preserve"> fx</w:t>
      </w:r>
      <w:r w:rsidR="001837DE">
        <w:t xml:space="preserve"> synd, nåde, frelse</w:t>
      </w:r>
      <w:r w:rsidR="00EC2B3E">
        <w:t xml:space="preserve"> og fortabelse</w:t>
      </w:r>
      <w:r w:rsidR="001837DE">
        <w:t>.</w:t>
      </w:r>
      <w:r w:rsidR="007039A6">
        <w:t xml:space="preserve"> </w:t>
      </w:r>
    </w:p>
    <w:p w14:paraId="6F51720B" w14:textId="4537CA01" w:rsidR="00F62EC2" w:rsidRDefault="00EC2B3E" w:rsidP="00F62EC2">
      <w:r>
        <w:t>Det er rigtigt, at p</w:t>
      </w:r>
      <w:r w:rsidR="00F62EC2">
        <w:t>ræster ofte</w:t>
      </w:r>
      <w:r>
        <w:t xml:space="preserve"> taler</w:t>
      </w:r>
      <w:r w:rsidR="00F62EC2">
        <w:t xml:space="preserve"> om kærlighed. Det håber jeg i hvert fald. Kærligheden skulle gerne have en central plads, hver gang præsten taler i kirken, både om søndagen, til begravelser, og selvfølgelig ikke mindst til de mange konfirmationer, </w:t>
      </w:r>
      <w:r w:rsidR="00646F0A">
        <w:t>vi lige har været igennem.</w:t>
      </w:r>
      <w:r w:rsidR="00F62EC2">
        <w:t xml:space="preserve"> </w:t>
      </w:r>
    </w:p>
    <w:p w14:paraId="203E11F6" w14:textId="1856CCFF" w:rsidR="00B4502C" w:rsidRDefault="007039A6">
      <w:r>
        <w:t xml:space="preserve">Og hvis man på nogen måde kan sige, at talen om kærlighed er en slags måde at hopper over, hvor gærdet er lavest, </w:t>
      </w:r>
      <w:r w:rsidR="00F62EC2">
        <w:t>så er det jo netop pointe</w:t>
      </w:r>
      <w:r>
        <w:t>n</w:t>
      </w:r>
      <w:r w:rsidR="003722F7">
        <w:t xml:space="preserve">. Vi </w:t>
      </w:r>
      <w:r w:rsidR="003722F7" w:rsidRPr="00453C00">
        <w:rPr>
          <w:u w:val="single"/>
        </w:rPr>
        <w:t>skal</w:t>
      </w:r>
      <w:r w:rsidR="003722F7">
        <w:t xml:space="preserve"> over, hvor gærdet er lavest, </w:t>
      </w:r>
      <w:r>
        <w:t xml:space="preserve">når vi skal </w:t>
      </w:r>
      <w:r w:rsidR="003722F7">
        <w:t xml:space="preserve">prøve at </w:t>
      </w:r>
      <w:r>
        <w:t>tale om</w:t>
      </w:r>
      <w:r w:rsidR="00EC2B3E">
        <w:t xml:space="preserve"> og forstå</w:t>
      </w:r>
      <w:r>
        <w:t xml:space="preserve"> Gud</w:t>
      </w:r>
      <w:r w:rsidR="00162F96">
        <w:t>. Vi s</w:t>
      </w:r>
      <w:r>
        <w:t xml:space="preserve">kal </w:t>
      </w:r>
      <w:r w:rsidR="003722F7">
        <w:t xml:space="preserve">gøre det på den måde, </w:t>
      </w:r>
      <w:r w:rsidR="00162F96">
        <w:t>som</w:t>
      </w:r>
      <w:r>
        <w:t xml:space="preserve"> vi mennesker har </w:t>
      </w:r>
      <w:r w:rsidR="00162F96">
        <w:t>mulighed for</w:t>
      </w:r>
      <w:r>
        <w:t xml:space="preserve"> at forstå</w:t>
      </w:r>
      <w:r w:rsidR="003722F7">
        <w:t>. Og fak</w:t>
      </w:r>
      <w:r w:rsidR="00B4502C">
        <w:t>tisk kan man nok med god ret og med evangeliet i hånden hævde, at kærligheden er vores eneste vej til at forstå</w:t>
      </w:r>
      <w:r w:rsidR="00162F96">
        <w:t xml:space="preserve"> </w:t>
      </w:r>
      <w:r w:rsidR="00B4502C">
        <w:t>Gud.</w:t>
      </w:r>
    </w:p>
    <w:p w14:paraId="6D8DD3FF" w14:textId="16E7C654" w:rsidR="00453C00" w:rsidRDefault="00453C00">
      <w:r>
        <w:t>Når det så er sagt, så synes jeg faktisk ikke det med kærlighed er spor let. Det er faktisk enormt svært at sætte ord på, hvordan vi gør kærligheden til den bærende kraft i vores liv og vores fællesskaber.</w:t>
      </w:r>
    </w:p>
    <w:p w14:paraId="26774CFB" w14:textId="19162107" w:rsidR="007F7845" w:rsidRDefault="00453C00">
      <w:r>
        <w:t>S</w:t>
      </w:r>
      <w:r w:rsidR="001179A7">
        <w:t>kulle man synes at kærligheden er let, så tror jeg</w:t>
      </w:r>
      <w:r>
        <w:t xml:space="preserve"> faktisk man skal prise sig lykkelig, for at </w:t>
      </w:r>
      <w:r w:rsidR="001179A7">
        <w:t>høre til de heldige her på jorden. Vi er i hvert fald mange, der finder den svær. Og det tror jeg også</w:t>
      </w:r>
      <w:r w:rsidR="00162F96">
        <w:t>,</w:t>
      </w:r>
      <w:r w:rsidR="001179A7">
        <w:t xml:space="preserve"> vi gør hinanden en tjeneste</w:t>
      </w:r>
      <w:r w:rsidR="00162F96">
        <w:t>,</w:t>
      </w:r>
      <w:r w:rsidR="001179A7">
        <w:t xml:space="preserve"> ved at blive ved med at sige</w:t>
      </w:r>
      <w:r w:rsidR="00162F96">
        <w:t xml:space="preserve"> det</w:t>
      </w:r>
      <w:r w:rsidR="001179A7">
        <w:t xml:space="preserve"> højt</w:t>
      </w:r>
      <w:r w:rsidR="00466105">
        <w:t xml:space="preserve"> – </w:t>
      </w:r>
      <w:r w:rsidR="007F7845">
        <w:t>både for gamle og unge</w:t>
      </w:r>
      <w:r w:rsidR="00162F96">
        <w:t xml:space="preserve"> – at</w:t>
      </w:r>
      <w:r w:rsidR="00466105">
        <w:t xml:space="preserve"> </w:t>
      </w:r>
      <w:r w:rsidR="00162F96">
        <w:t>kæ</w:t>
      </w:r>
      <w:r w:rsidR="00466105">
        <w:t xml:space="preserve">rlighed </w:t>
      </w:r>
      <w:r w:rsidR="00162F96">
        <w:rPr>
          <w:i/>
          <w:iCs/>
        </w:rPr>
        <w:t>er</w:t>
      </w:r>
      <w:r w:rsidR="00466105">
        <w:t xml:space="preserve"> svær</w:t>
      </w:r>
      <w:r w:rsidR="00167F57">
        <w:t>!</w:t>
      </w:r>
    </w:p>
    <w:p w14:paraId="43827D0D" w14:textId="00FDDB25" w:rsidR="00AB13BE" w:rsidRDefault="009A169F">
      <w:r>
        <w:rPr>
          <w:noProof/>
        </w:rPr>
        <w:drawing>
          <wp:anchor distT="0" distB="0" distL="114300" distR="114300" simplePos="0" relativeHeight="251658240" behindDoc="0" locked="0" layoutInCell="1" allowOverlap="1" wp14:anchorId="2226B339" wp14:editId="12B5D085">
            <wp:simplePos x="0" y="0"/>
            <wp:positionH relativeFrom="margin">
              <wp:align>right</wp:align>
            </wp:positionH>
            <wp:positionV relativeFrom="paragraph">
              <wp:posOffset>309245</wp:posOffset>
            </wp:positionV>
            <wp:extent cx="2332990" cy="1750060"/>
            <wp:effectExtent l="5715" t="0" r="0" b="0"/>
            <wp:wrapSquare wrapText="bothSides"/>
            <wp:docPr id="1" name="Billede 1" descr="Et billede, der indeholder træ, mand, person, u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ræ, mand, person, udendørs&#10;&#10;Automatisk genereret beskrivel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2332990" cy="1750060"/>
                    </a:xfrm>
                    <a:prstGeom prst="rect">
                      <a:avLst/>
                    </a:prstGeom>
                    <a:noFill/>
                    <a:ln>
                      <a:noFill/>
                    </a:ln>
                  </pic:spPr>
                </pic:pic>
              </a:graphicData>
            </a:graphic>
          </wp:anchor>
        </w:drawing>
      </w:r>
      <w:r w:rsidR="007F7845">
        <w:t>Kærligheden</w:t>
      </w:r>
      <w:r w:rsidR="00466105">
        <w:t xml:space="preserve"> er svær at finde</w:t>
      </w:r>
      <w:r w:rsidR="00AB13BE">
        <w:t>. Kærligheden</w:t>
      </w:r>
      <w:r w:rsidR="007F7845">
        <w:t xml:space="preserve"> er svær at få til at lykkes</w:t>
      </w:r>
      <w:r w:rsidR="007F7845" w:rsidRPr="007F7845">
        <w:t xml:space="preserve"> </w:t>
      </w:r>
      <w:r w:rsidR="007F7845">
        <w:t>og holde fast ved, selv når man har fundet den</w:t>
      </w:r>
      <w:r w:rsidR="00AB13BE">
        <w:t>. V</w:t>
      </w:r>
      <w:r w:rsidR="00453C00">
        <w:t>i kommer til at fordreje og misbruge den</w:t>
      </w:r>
      <w:r w:rsidR="00AB13BE">
        <w:t>. Vi</w:t>
      </w:r>
      <w:r w:rsidR="00453C00">
        <w:t xml:space="preserve"> </w:t>
      </w:r>
      <w:r w:rsidR="00AB13BE">
        <w:t xml:space="preserve">prøver </w:t>
      </w:r>
      <w:r w:rsidR="00453C00">
        <w:t xml:space="preserve">at tage magten over den </w:t>
      </w:r>
      <w:r w:rsidR="006741EB">
        <w:t>og</w:t>
      </w:r>
      <w:r w:rsidR="00AB13BE">
        <w:t xml:space="preserve"> vil eje den. Allerværst er det, at kærligheden </w:t>
      </w:r>
      <w:r w:rsidR="006741EB">
        <w:t xml:space="preserve">desværre også </w:t>
      </w:r>
      <w:r w:rsidR="00AB13BE">
        <w:t xml:space="preserve">kan </w:t>
      </w:r>
      <w:r w:rsidR="007F7845">
        <w:t>være</w:t>
      </w:r>
      <w:r w:rsidR="006741EB">
        <w:t xml:space="preserve"> </w:t>
      </w:r>
      <w:r w:rsidR="00167F57">
        <w:t xml:space="preserve">meget </w:t>
      </w:r>
      <w:r w:rsidR="00162F96">
        <w:t xml:space="preserve">svær at tro på, når </w:t>
      </w:r>
      <w:r w:rsidR="00AB13BE">
        <w:t xml:space="preserve">det gang på gang går galt – når </w:t>
      </w:r>
      <w:r w:rsidR="00162F96">
        <w:t>livet ikke går ens vej</w:t>
      </w:r>
      <w:r w:rsidR="00AB13BE">
        <w:t>. Så er det svært at tro på, at man har fortjent kærlighed, at man er værd at elske.</w:t>
      </w:r>
    </w:p>
    <w:p w14:paraId="012822DB" w14:textId="157D1CED" w:rsidR="001179A7" w:rsidRDefault="007F7845">
      <w:r>
        <w:t>Men s</w:t>
      </w:r>
      <w:r w:rsidR="006741EB">
        <w:t xml:space="preserve">elvom </w:t>
      </w:r>
      <w:r w:rsidR="00167F57">
        <w:t xml:space="preserve">kærligheden </w:t>
      </w:r>
      <w:r w:rsidR="00AB13BE">
        <w:t>er svær</w:t>
      </w:r>
      <w:r w:rsidR="00600603">
        <w:t xml:space="preserve"> og bøvlet</w:t>
      </w:r>
      <w:r w:rsidR="00AB13BE">
        <w:t xml:space="preserve">, </w:t>
      </w:r>
      <w:r w:rsidR="00167F57">
        <w:t xml:space="preserve">kan være træls og </w:t>
      </w:r>
      <w:r w:rsidR="006741EB">
        <w:t>gør</w:t>
      </w:r>
      <w:r w:rsidR="00600603">
        <w:t>e</w:t>
      </w:r>
      <w:r w:rsidR="006741EB">
        <w:t xml:space="preserve"> ondt, så </w:t>
      </w:r>
      <w:r w:rsidR="00167F57">
        <w:t>ser det heldigvis ikke ud til, at</w:t>
      </w:r>
      <w:r w:rsidR="00466105">
        <w:t xml:space="preserve"> den</w:t>
      </w:r>
      <w:r w:rsidR="00167F57">
        <w:t xml:space="preserve"> går af m</w:t>
      </w:r>
      <w:r w:rsidR="00466105">
        <w:t>ode lige foreløbig – heller ikke i kirken!</w:t>
      </w:r>
    </w:p>
    <w:p w14:paraId="2FE27CFF" w14:textId="7C76458C" w:rsidR="00B4502C" w:rsidRDefault="00B4502C" w:rsidP="00B4502C">
      <w:pPr>
        <w:pStyle w:val="NormalWeb"/>
        <w:shd w:val="clear" w:color="auto" w:fill="FFFFFF"/>
        <w:rPr>
          <w:rFonts w:ascii="Calibri" w:hAnsi="Calibri"/>
          <w:i/>
          <w:iCs/>
          <w:color w:val="000000"/>
        </w:rPr>
      </w:pPr>
      <w:r>
        <w:rPr>
          <w:rFonts w:ascii="Calibri" w:hAnsi="Calibri"/>
          <w:i/>
          <w:iCs/>
          <w:color w:val="000000"/>
        </w:rPr>
        <w:t>”Så bliver da tro, håb, kærlighed, disse tre. Men størst af dem er kærligheden!”</w:t>
      </w:r>
      <w:r w:rsidR="00600603">
        <w:rPr>
          <w:rFonts w:ascii="Calibri" w:hAnsi="Calibri"/>
          <w:i/>
          <w:iCs/>
          <w:color w:val="000000"/>
        </w:rPr>
        <w:t xml:space="preserve"> – 1. Kor. 13,13</w:t>
      </w:r>
      <w:r w:rsidR="00466105">
        <w:rPr>
          <w:rFonts w:ascii="Calibri" w:hAnsi="Calibri"/>
          <w:i/>
          <w:iCs/>
          <w:color w:val="000000"/>
        </w:rPr>
        <w:t xml:space="preserve"> </w:t>
      </w:r>
    </w:p>
    <w:p w14:paraId="0FA1D8BB" w14:textId="4DD03BC2" w:rsidR="00BE2D62" w:rsidRPr="009A169F" w:rsidRDefault="004857B0">
      <w:pPr>
        <w:rPr>
          <w:i/>
          <w:iCs/>
          <w:lang w:val="en-US"/>
        </w:rPr>
      </w:pPr>
      <w:r w:rsidRPr="009A169F">
        <w:rPr>
          <w:lang w:val="en-US"/>
        </w:rPr>
        <w:t xml:space="preserve">Frans Rossing Andersson </w:t>
      </w:r>
      <w:r w:rsidR="009A169F" w:rsidRPr="009A169F">
        <w:rPr>
          <w:lang w:val="en-US"/>
        </w:rPr>
        <w:tab/>
      </w:r>
      <w:r w:rsidR="009A169F" w:rsidRPr="009A169F">
        <w:rPr>
          <w:lang w:val="en-US"/>
        </w:rPr>
        <w:tab/>
      </w:r>
      <w:r w:rsidR="009A169F" w:rsidRPr="009A169F">
        <w:rPr>
          <w:lang w:val="en-US"/>
        </w:rPr>
        <w:tab/>
      </w:r>
      <w:r w:rsidR="009A169F" w:rsidRPr="009A169F">
        <w:rPr>
          <w:lang w:val="en-US"/>
        </w:rPr>
        <w:tab/>
        <w:t xml:space="preserve">       </w:t>
      </w:r>
      <w:proofErr w:type="spellStart"/>
      <w:r w:rsidR="009A169F" w:rsidRPr="009A169F">
        <w:rPr>
          <w:i/>
          <w:iCs/>
          <w:lang w:val="en-US"/>
        </w:rPr>
        <w:t>Privatfoto</w:t>
      </w:r>
      <w:proofErr w:type="spellEnd"/>
      <w:r w:rsidR="009A169F" w:rsidRPr="009A169F">
        <w:rPr>
          <w:i/>
          <w:iCs/>
          <w:lang w:val="en-US"/>
        </w:rPr>
        <w:t xml:space="preserve"> Frans R. A</w:t>
      </w:r>
      <w:r w:rsidR="009A169F">
        <w:rPr>
          <w:i/>
          <w:iCs/>
          <w:lang w:val="en-US"/>
        </w:rPr>
        <w:t>ndersson</w:t>
      </w:r>
    </w:p>
    <w:p w14:paraId="688553D0" w14:textId="4FC85C1D" w:rsidR="004857B0" w:rsidRDefault="004857B0">
      <w:r>
        <w:t>Sognepræst i Aabybro</w:t>
      </w:r>
    </w:p>
    <w:p w14:paraId="77FB6B99" w14:textId="77777777" w:rsidR="00401DA5" w:rsidRDefault="00401DA5"/>
    <w:sectPr w:rsidR="00401DA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E6"/>
    <w:rsid w:val="001179A7"/>
    <w:rsid w:val="00136138"/>
    <w:rsid w:val="00162F96"/>
    <w:rsid w:val="00167F57"/>
    <w:rsid w:val="001837DE"/>
    <w:rsid w:val="001D0204"/>
    <w:rsid w:val="00234176"/>
    <w:rsid w:val="002C67C9"/>
    <w:rsid w:val="002E5FFB"/>
    <w:rsid w:val="003722F7"/>
    <w:rsid w:val="00385438"/>
    <w:rsid w:val="00401DA5"/>
    <w:rsid w:val="0041672D"/>
    <w:rsid w:val="004168F6"/>
    <w:rsid w:val="00424F27"/>
    <w:rsid w:val="0045226B"/>
    <w:rsid w:val="00453C00"/>
    <w:rsid w:val="00466105"/>
    <w:rsid w:val="004857B0"/>
    <w:rsid w:val="00600603"/>
    <w:rsid w:val="006427E1"/>
    <w:rsid w:val="00646F0A"/>
    <w:rsid w:val="006741EB"/>
    <w:rsid w:val="00680F38"/>
    <w:rsid w:val="006B5F91"/>
    <w:rsid w:val="007039A6"/>
    <w:rsid w:val="0074107E"/>
    <w:rsid w:val="007D6A1A"/>
    <w:rsid w:val="007F2189"/>
    <w:rsid w:val="007F7845"/>
    <w:rsid w:val="0085623D"/>
    <w:rsid w:val="00904CE6"/>
    <w:rsid w:val="009A169F"/>
    <w:rsid w:val="00A83DA8"/>
    <w:rsid w:val="00AB13BE"/>
    <w:rsid w:val="00B4502C"/>
    <w:rsid w:val="00B7534D"/>
    <w:rsid w:val="00BA0F5F"/>
    <w:rsid w:val="00BE2D62"/>
    <w:rsid w:val="00CE23EA"/>
    <w:rsid w:val="00EC2B3E"/>
    <w:rsid w:val="00F01057"/>
    <w:rsid w:val="00F62E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CB308"/>
  <w15:chartTrackingRefBased/>
  <w15:docId w15:val="{B5D4A8B2-3A31-4C71-910E-106A3B8F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rsid w:val="00B4502C"/>
  </w:style>
  <w:style w:type="paragraph" w:styleId="NormalWeb">
    <w:name w:val="Normal (Web)"/>
    <w:basedOn w:val="Normal"/>
    <w:uiPriority w:val="99"/>
    <w:unhideWhenUsed/>
    <w:rsid w:val="00B4502C"/>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382</Words>
  <Characters>2332</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Rossing Andersson</dc:creator>
  <cp:keywords/>
  <dc:description/>
  <cp:lastModifiedBy>Karen Angelique Sørensen</cp:lastModifiedBy>
  <cp:revision>2</cp:revision>
  <dcterms:created xsi:type="dcterms:W3CDTF">2022-06-01T12:05:00Z</dcterms:created>
  <dcterms:modified xsi:type="dcterms:W3CDTF">2022-06-01T12:05:00Z</dcterms:modified>
</cp:coreProperties>
</file>