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EB22" w14:textId="01B6530A" w:rsidR="008365A9" w:rsidRPr="008365A9" w:rsidRDefault="00DE31BB">
      <w:pPr>
        <w:rPr>
          <w:sz w:val="24"/>
        </w:rPr>
      </w:pPr>
      <w:r>
        <w:rPr>
          <w:sz w:val="24"/>
        </w:rPr>
        <w:t>ORDET</w:t>
      </w:r>
      <w:r w:rsidR="00560B3B">
        <w:rPr>
          <w:sz w:val="24"/>
        </w:rPr>
        <w:t xml:space="preserve"> uge 37 2022</w:t>
      </w:r>
    </w:p>
    <w:p w14:paraId="2D7B2B81" w14:textId="77777777" w:rsidR="00976BCB" w:rsidRPr="008365A9" w:rsidRDefault="00FD06D7">
      <w:pPr>
        <w:rPr>
          <w:b/>
          <w:sz w:val="28"/>
        </w:rPr>
      </w:pPr>
      <w:r w:rsidRPr="008365A9">
        <w:rPr>
          <w:b/>
          <w:sz w:val="28"/>
        </w:rPr>
        <w:t>”Vil du være rask?”</w:t>
      </w:r>
    </w:p>
    <w:p w14:paraId="6940B785" w14:textId="43F23D54" w:rsidR="006225AE" w:rsidRDefault="00560B3B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07B55CF3" wp14:editId="55038F96">
            <wp:simplePos x="0" y="0"/>
            <wp:positionH relativeFrom="column">
              <wp:posOffset>2461260</wp:posOffset>
            </wp:positionH>
            <wp:positionV relativeFrom="paragraph">
              <wp:posOffset>2660015</wp:posOffset>
            </wp:positionV>
            <wp:extent cx="36576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1" name="Billede 1" descr="Et billede, der indeholder person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u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6D7">
        <w:t>Umiddelbart skulle det være let at besvare, for selvfølgelig ønsker vi alle at være raske</w:t>
      </w:r>
      <w:r w:rsidR="00DA7D58">
        <w:t>.</w:t>
      </w:r>
      <w:r w:rsidR="00EA03EB">
        <w:br/>
      </w:r>
      <w:r w:rsidR="00FD06D7">
        <w:t xml:space="preserve"> Helt så enkelt er det ikke. Sygdom og helbredsmæssige begrænsninger kan komme til at gribe så meget ind i et menneskes identitet, at </w:t>
      </w:r>
      <w:r w:rsidR="00DA7D58">
        <w:t xml:space="preserve">man </w:t>
      </w:r>
      <w:r w:rsidR="00E92238">
        <w:t xml:space="preserve">ikke </w:t>
      </w:r>
      <w:r w:rsidR="00DA7D58">
        <w:t>ser sig selv</w:t>
      </w:r>
      <w:r w:rsidR="00FD06D7">
        <w:t xml:space="preserve"> som</w:t>
      </w:r>
      <w:r w:rsidR="00E92238">
        <w:t xml:space="preserve"> en personlighed, men </w:t>
      </w:r>
      <w:r w:rsidR="006225AE">
        <w:t>som en</w:t>
      </w:r>
      <w:r w:rsidR="00FD06D7">
        <w:t xml:space="preserve"> bærer af en begrænsning</w:t>
      </w:r>
      <w:r w:rsidR="00DE31BB">
        <w:t>,</w:t>
      </w:r>
      <w:r w:rsidR="006225AE">
        <w:t xml:space="preserve"> som fylder uendeligt meget.</w:t>
      </w:r>
      <w:r w:rsidR="00127134">
        <w:br/>
        <w:t xml:space="preserve">Det er hjælp til selvhjælp, </w:t>
      </w:r>
      <w:r w:rsidR="009A3BA3">
        <w:t>når</w:t>
      </w:r>
      <w:r w:rsidR="00127134">
        <w:t xml:space="preserve"> vi</w:t>
      </w:r>
      <w:r w:rsidR="00E92238">
        <w:t xml:space="preserve"> stadig kan se </w:t>
      </w:r>
      <w:r w:rsidR="009A3BA3">
        <w:t>os selv og</w:t>
      </w:r>
      <w:r w:rsidR="00127134">
        <w:t xml:space="preserve"> hinanden som </w:t>
      </w:r>
      <w:r w:rsidR="00E92238">
        <w:t>værdifulde mennesker, skabt i Guds billede. Også selv om vi har fået</w:t>
      </w:r>
      <w:r w:rsidR="00127134">
        <w:t xml:space="preserve"> helbredsmæssige problemer at slås med, enten af psykisk eller</w:t>
      </w:r>
      <w:r w:rsidR="00D478B1">
        <w:t xml:space="preserve"> af</w:t>
      </w:r>
      <w:r w:rsidR="00127134">
        <w:t xml:space="preserve"> fysisk karakter. </w:t>
      </w:r>
      <w:r w:rsidR="00DA7D58">
        <w:br/>
      </w:r>
      <w:r w:rsidR="00CE09D7">
        <w:t xml:space="preserve">Jesus helbredte den lamme mand ved </w:t>
      </w:r>
      <w:proofErr w:type="gramStart"/>
      <w:r w:rsidR="00CE09D7">
        <w:t>Bethes</w:t>
      </w:r>
      <w:r w:rsidR="008A45C2">
        <w:t>d</w:t>
      </w:r>
      <w:r w:rsidR="00CE09D7">
        <w:t>a</w:t>
      </w:r>
      <w:r w:rsidR="00930C57">
        <w:t xml:space="preserve"> </w:t>
      </w:r>
      <w:r w:rsidR="00CE09D7">
        <w:t xml:space="preserve"> Dam</w:t>
      </w:r>
      <w:proofErr w:type="gramEnd"/>
      <w:r w:rsidR="00CE09D7">
        <w:t>, efter at han havde spurgt ham: ”Vil du være rask?”</w:t>
      </w:r>
      <w:r w:rsidR="00CE09D7">
        <w:br/>
        <w:t>De</w:t>
      </w:r>
      <w:r w:rsidR="00C45802">
        <w:t>n</w:t>
      </w:r>
      <w:r w:rsidR="00CE09D7">
        <w:t xml:space="preserve"> glade</w:t>
      </w:r>
      <w:r w:rsidR="00C45802">
        <w:t>,</w:t>
      </w:r>
      <w:r w:rsidR="00CE09D7">
        <w:t xml:space="preserve"> jublende</w:t>
      </w:r>
      <w:r w:rsidR="00EA03EB">
        <w:t>,</w:t>
      </w:r>
      <w:r w:rsidR="00CE09D7">
        <w:t xml:space="preserve"> raske mand</w:t>
      </w:r>
      <w:r w:rsidR="00576CE5">
        <w:t xml:space="preserve"> takkede Gud, </w:t>
      </w:r>
      <w:r w:rsidR="008A45C2">
        <w:t>som havde gjort ham rask.</w:t>
      </w:r>
      <w:r w:rsidR="00576CE5">
        <w:t xml:space="preserve"> Ikke alle er så heldige at blive befriet fra sygdom og elendighed</w:t>
      </w:r>
      <w:r w:rsidR="009A3BA3">
        <w:t xml:space="preserve">; </w:t>
      </w:r>
      <w:r w:rsidR="00576CE5">
        <w:t>men vi har alle brug for at kunne vise taknemlighed, når Guds godhed rækkes til os</w:t>
      </w:r>
      <w:r w:rsidR="00C45802">
        <w:t>, måske gennem et andet menneskes empati og omsorg. Taknemlighed, når jeg kan</w:t>
      </w:r>
      <w:r w:rsidR="00930C57">
        <w:t xml:space="preserve"> </w:t>
      </w:r>
      <w:r w:rsidR="006225AE">
        <w:t xml:space="preserve">stå </w:t>
      </w:r>
      <w:r w:rsidR="00C45802">
        <w:t>op om morgenen til nye udfordringer og glædes over samvær med andre mennesker, der betragter mig som et medmenneske, der trods mine fejl og mangler alligevel kan finde en plads i fællesskabet.</w:t>
      </w:r>
      <w:r w:rsidR="009E252E">
        <w:br/>
        <w:t>På søndag skal vi i vore kirker landet ove</w:t>
      </w:r>
      <w:r w:rsidR="006225AE">
        <w:t xml:space="preserve">r </w:t>
      </w:r>
      <w:r w:rsidR="009E252E">
        <w:t>høre</w:t>
      </w:r>
      <w:r w:rsidR="00B247EC">
        <w:t xml:space="preserve"> </w:t>
      </w:r>
      <w:r w:rsidR="009E252E">
        <w:t>meget mere om denne problemstilling. Det er nok en helbredelsesberetning fra Jesu tid, men det er samtidig en fortælling, som er direkte fortalt midt ind i vores aktuelle situation.</w:t>
      </w:r>
    </w:p>
    <w:p w14:paraId="72CD6A57" w14:textId="2C042C26" w:rsidR="006225AE" w:rsidRDefault="006225AE"/>
    <w:p w14:paraId="4D758391" w14:textId="12BBA694" w:rsidR="006225AE" w:rsidRDefault="006225AE">
      <w:r>
        <w:t>14.søndag efter trinitatis</w:t>
      </w:r>
      <w:r>
        <w:br/>
        <w:t>Johannes Evangeliet 5, 1-15</w:t>
      </w:r>
    </w:p>
    <w:p w14:paraId="3045242C" w14:textId="16616C8E" w:rsidR="00FD06D7" w:rsidRDefault="006225AE">
      <w:r>
        <w:t>Skrevet af</w:t>
      </w:r>
      <w:r w:rsidR="009E252E">
        <w:br/>
        <w:t>Inger Marie og Poul Erik Tranholm-Pedersen.</w:t>
      </w:r>
    </w:p>
    <w:sectPr w:rsidR="00FD06D7" w:rsidSect="00574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D7"/>
    <w:rsid w:val="00056DB1"/>
    <w:rsid w:val="00127134"/>
    <w:rsid w:val="001D3289"/>
    <w:rsid w:val="00302334"/>
    <w:rsid w:val="00383190"/>
    <w:rsid w:val="003B07FD"/>
    <w:rsid w:val="00560B3B"/>
    <w:rsid w:val="00560F27"/>
    <w:rsid w:val="005730FC"/>
    <w:rsid w:val="005749F5"/>
    <w:rsid w:val="00576CE5"/>
    <w:rsid w:val="006225AE"/>
    <w:rsid w:val="008365A9"/>
    <w:rsid w:val="008A45C2"/>
    <w:rsid w:val="008D5063"/>
    <w:rsid w:val="00930C57"/>
    <w:rsid w:val="009A3BA3"/>
    <w:rsid w:val="009E252E"/>
    <w:rsid w:val="00A6339D"/>
    <w:rsid w:val="00AC7EDF"/>
    <w:rsid w:val="00B247EC"/>
    <w:rsid w:val="00B97FCB"/>
    <w:rsid w:val="00C45802"/>
    <w:rsid w:val="00C76089"/>
    <w:rsid w:val="00CE09D7"/>
    <w:rsid w:val="00D22998"/>
    <w:rsid w:val="00D478B1"/>
    <w:rsid w:val="00D92ABE"/>
    <w:rsid w:val="00DA7D58"/>
    <w:rsid w:val="00DE31BB"/>
    <w:rsid w:val="00E92238"/>
    <w:rsid w:val="00EA03EB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A23B"/>
  <w15:docId w15:val="{72D8216C-1CC9-4E80-9DEF-FA72C96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Karen Angelique Sørensen</cp:lastModifiedBy>
  <cp:revision>2</cp:revision>
  <dcterms:created xsi:type="dcterms:W3CDTF">2022-08-31T19:36:00Z</dcterms:created>
  <dcterms:modified xsi:type="dcterms:W3CDTF">2022-08-31T19:36:00Z</dcterms:modified>
</cp:coreProperties>
</file>